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D2" w:rsidRDefault="003E1CD2" w:rsidP="003E1CD2">
      <w:r>
        <w:t>From the data shown below, calculate the earned value of each control account as of 5/30/14. Assume all control account work is on schedule except as noted below.</w:t>
      </w:r>
    </w:p>
    <w:tbl>
      <w:tblPr>
        <w:tblW w:w="7077" w:type="dxa"/>
        <w:tblLook w:val="04A0" w:firstRow="1" w:lastRow="0" w:firstColumn="1" w:lastColumn="0" w:noHBand="0" w:noVBand="1"/>
      </w:tblPr>
      <w:tblGrid>
        <w:gridCol w:w="1180"/>
        <w:gridCol w:w="1180"/>
        <w:gridCol w:w="1280"/>
        <w:gridCol w:w="1180"/>
        <w:gridCol w:w="2280"/>
      </w:tblGrid>
      <w:tr w:rsidR="003E1CD2" w:rsidRPr="000230DF" w:rsidTr="00AF4A02">
        <w:trPr>
          <w:trHeight w:val="5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D2" w:rsidRPr="001229A4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Control Account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D2" w:rsidRPr="001229A4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229A4">
              <w:rPr>
                <w:rFonts w:ascii="Calibri" w:eastAsia="Times New Roman" w:hAnsi="Calibri" w:cs="Times New Roman"/>
                <w:b/>
                <w:color w:val="000000"/>
              </w:rPr>
              <w:t>Scheduled Start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D2" w:rsidRPr="001229A4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229A4">
              <w:rPr>
                <w:rFonts w:ascii="Calibri" w:eastAsia="Times New Roman" w:hAnsi="Calibri" w:cs="Times New Roman"/>
                <w:b/>
                <w:color w:val="000000"/>
              </w:rPr>
              <w:t>Scheduled Completion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D2" w:rsidRPr="001229A4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229A4">
              <w:rPr>
                <w:rFonts w:ascii="Calibri" w:eastAsia="Times New Roman" w:hAnsi="Calibri" w:cs="Times New Roman"/>
                <w:b/>
                <w:color w:val="000000"/>
              </w:rPr>
              <w:t>Budgeted Value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D2" w:rsidRPr="001229A4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229A4">
              <w:rPr>
                <w:rFonts w:ascii="Calibri" w:eastAsia="Times New Roman" w:hAnsi="Calibri" w:cs="Times New Roman"/>
                <w:b/>
                <w:color w:val="000000"/>
              </w:rPr>
              <w:t>EV Progress Rule</w:t>
            </w:r>
          </w:p>
        </w:tc>
      </w:tr>
      <w:tr w:rsidR="003E1CD2" w:rsidRPr="000230DF" w:rsidTr="00AF4A02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3/3/2014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6/30/2014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1,5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Percent Complete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with Gates (Note 1)</w:t>
            </w:r>
          </w:p>
        </w:tc>
      </w:tr>
      <w:tr w:rsidR="003E1CD2" w:rsidRPr="000230DF" w:rsidTr="00AF4A02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5/5/2014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6/6/2014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3,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Fixed Formula: 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50/50</w:t>
            </w:r>
          </w:p>
        </w:tc>
      </w:tr>
      <w:tr w:rsidR="003E1CD2" w:rsidRPr="000230DF" w:rsidTr="00AF4A02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5/26/2014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6/6/2014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1,</w:t>
            </w: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Fixed Formula: 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0/100</w:t>
            </w:r>
          </w:p>
        </w:tc>
      </w:tr>
      <w:tr w:rsidR="003E1CD2" w:rsidRPr="000230DF" w:rsidTr="00AF4A02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5/12/2014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5/30/2014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2,</w:t>
            </w:r>
            <w:r>
              <w:rPr>
                <w:rFonts w:ascii="Calibri" w:eastAsia="Times New Roman" w:hAnsi="Calibri" w:cs="Times New Roman"/>
                <w:color w:val="000000"/>
              </w:rPr>
              <w:t>450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Fixed Formula: 30/7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3E1CD2" w:rsidRPr="000230DF" w:rsidTr="00AF4A02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4/14/2014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7/11/2014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30DF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0230DF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CD2" w:rsidRPr="000230DF" w:rsidRDefault="003E1CD2" w:rsidP="00AF4A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Weighted Milestones (Note 2)</w:t>
            </w:r>
          </w:p>
        </w:tc>
      </w:tr>
    </w:tbl>
    <w:p w:rsidR="003E1CD2" w:rsidRDefault="003E1CD2" w:rsidP="003E1CD2"/>
    <w:p w:rsidR="003E1CD2" w:rsidRDefault="003E1CD2" w:rsidP="003E1CD2">
      <w:r>
        <w:t>Note (1):</w:t>
      </w:r>
      <w:r w:rsidRPr="000230DF">
        <w:t xml:space="preserve"> </w:t>
      </w:r>
      <w:r>
        <w:t>Five</w:t>
      </w:r>
      <w:r w:rsidRPr="000230DF">
        <w:t xml:space="preserve"> equally-valued </w:t>
      </w:r>
      <w:r>
        <w:t>gates</w:t>
      </w:r>
      <w:r w:rsidRPr="000230DF">
        <w:t xml:space="preserve"> have been established</w:t>
      </w:r>
      <w:r>
        <w:t xml:space="preserve"> in this control account. Two of the five gates are complete as of 5/30/14.</w:t>
      </w:r>
      <w:r w:rsidR="00947AB1">
        <w:t xml:space="preserve"> </w:t>
      </w:r>
      <w:bookmarkStart w:id="0" w:name="_GoBack"/>
      <w:bookmarkEnd w:id="0"/>
      <w:r>
        <w:t xml:space="preserve">The Control Account Manager estimates that half of the work required for the third gate has also been completed. </w:t>
      </w:r>
    </w:p>
    <w:p w:rsidR="003E1CD2" w:rsidRDefault="003E1CD2" w:rsidP="003E1CD2">
      <w:r>
        <w:t>Note 2: Six milestones have been established in this control account with the following values: (1) milestone 1 – 20%; milestone 2- 15%; milestone 3 – 10%; milestone 4 – 25%; milestone 5 - 15%; milestone 6 – 15%. Three of the milestones are complete as of 5/30/14.</w:t>
      </w:r>
    </w:p>
    <w:p w:rsidR="00091E19" w:rsidRDefault="00091E19"/>
    <w:sectPr w:rsidR="0009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2"/>
    <w:rsid w:val="00091E19"/>
    <w:rsid w:val="003E1CD2"/>
    <w:rsid w:val="009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114A"/>
  <w15:chartTrackingRefBased/>
  <w15:docId w15:val="{DE039480-8D8A-4F6D-855F-5FD8BB0D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1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Carene Simon</dc:creator>
  <cp:keywords/>
  <dc:description/>
  <cp:lastModifiedBy>Carene Simon</cp:lastModifiedBy>
  <cp:revision>2</cp:revision>
  <dcterms:created xsi:type="dcterms:W3CDTF">2017-06-26T03:22:00Z</dcterms:created>
  <dcterms:modified xsi:type="dcterms:W3CDTF">2017-06-26T03:23:00Z</dcterms:modified>
</cp:coreProperties>
</file>